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5C55270A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3468C9">
        <w:rPr>
          <w:rFonts w:ascii="Times New Roman" w:hAnsi="Times New Roman" w:cs="Times New Roman"/>
          <w:sz w:val="24"/>
          <w:szCs w:val="24"/>
        </w:rPr>
        <w:t>1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6DA6C6B6" w:rsidR="0033310F" w:rsidRPr="00E8782B" w:rsidRDefault="00980495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7384D">
        <w:rPr>
          <w:rFonts w:ascii="Times New Roman" w:hAnsi="Times New Roman" w:cs="Times New Roman"/>
          <w:sz w:val="24"/>
          <w:szCs w:val="24"/>
        </w:rPr>
        <w:t>BASILIA FERNANDES ALVES DE SOUSA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4D779BE7" w14:textId="77777777" w:rsidR="00980495" w:rsidRDefault="00980495" w:rsidP="0098049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3C9C74CC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980495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980495">
        <w:rPr>
          <w:rFonts w:ascii="Times New Roman" w:hAnsi="Times New Roman" w:cs="Times New Roman"/>
          <w:sz w:val="24"/>
          <w:szCs w:val="24"/>
        </w:rPr>
        <w:t xml:space="preserve"> a</w:t>
      </w:r>
      <w:r w:rsidR="00980495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80495" w:rsidRPr="008922C7">
        <w:rPr>
          <w:rFonts w:ascii="Times New Roman" w:hAnsi="Times New Roman" w:cs="Times New Roman"/>
          <w:sz w:val="24"/>
          <w:szCs w:val="24"/>
        </w:rPr>
        <w:t>Aposentadoria Especial do Professo</w:t>
      </w:r>
      <w:r w:rsidR="00980495">
        <w:rPr>
          <w:rFonts w:ascii="Times New Roman" w:hAnsi="Times New Roman" w:cs="Times New Roman"/>
          <w:sz w:val="24"/>
          <w:szCs w:val="24"/>
        </w:rPr>
        <w:t>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E7384D">
        <w:rPr>
          <w:rFonts w:ascii="Times New Roman" w:hAnsi="Times New Roman" w:cs="Times New Roman"/>
          <w:sz w:val="24"/>
          <w:szCs w:val="24"/>
        </w:rPr>
        <w:t>BASILIA FERNANDES ALVES DE SOUSA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9E1C30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E7384D">
        <w:rPr>
          <w:rFonts w:ascii="Times New Roman" w:hAnsi="Times New Roman" w:cs="Times New Roman"/>
          <w:sz w:val="24"/>
          <w:szCs w:val="24"/>
        </w:rPr>
        <w:t>000087061998-5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E7384D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E7384D">
        <w:rPr>
          <w:rFonts w:ascii="Times New Roman" w:hAnsi="Times New Roman" w:cs="Times New Roman"/>
          <w:sz w:val="24"/>
          <w:szCs w:val="24"/>
        </w:rPr>
        <w:t>304.988.993-49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</w:t>
      </w:r>
      <w:r w:rsidR="00E7384D">
        <w:rPr>
          <w:rFonts w:ascii="Times New Roman" w:hAnsi="Times New Roman" w:cs="Times New Roman"/>
          <w:sz w:val="24"/>
          <w:szCs w:val="24"/>
        </w:rPr>
        <w:t>78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7384D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505B3B2C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E7384D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E7384D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72896D8B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384D">
              <w:rPr>
                <w:rFonts w:ascii="Times New Roman" w:hAnsi="Times New Roman" w:cs="Times New Roman"/>
                <w:sz w:val="24"/>
                <w:szCs w:val="24"/>
              </w:rPr>
              <w:t>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6C1F78B6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E1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84D">
              <w:rPr>
                <w:rFonts w:ascii="Times New Roman" w:hAnsi="Times New Roman" w:cs="Times New Roman"/>
                <w:sz w:val="24"/>
                <w:szCs w:val="24"/>
              </w:rPr>
              <w:t>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744DDBA0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E7384D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434A95D8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84D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980495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bookmarkStart w:id="1" w:name="_GoBack"/>
      <w:r w:rsidRPr="00980495">
        <w:rPr>
          <w:rFonts w:ascii="Times New Roman" w:hAnsi="Times New Roman" w:cs="Times New Roman"/>
          <w:sz w:val="20"/>
          <w:szCs w:val="24"/>
        </w:rPr>
        <w:t>PRESIDENTE DO FAPEDUQUE</w:t>
      </w:r>
      <w:bookmarkEnd w:id="1"/>
    </w:p>
    <w:sectPr w:rsidR="00D849E3" w:rsidRPr="00980495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D170" w14:textId="77777777" w:rsidR="004D2D0D" w:rsidRDefault="004D2D0D" w:rsidP="000D1D1C">
      <w:pPr>
        <w:spacing w:after="0" w:line="240" w:lineRule="auto"/>
      </w:pPr>
      <w:r>
        <w:separator/>
      </w:r>
    </w:p>
  </w:endnote>
  <w:endnote w:type="continuationSeparator" w:id="0">
    <w:p w14:paraId="60416EA4" w14:textId="77777777" w:rsidR="004D2D0D" w:rsidRDefault="004D2D0D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4D2D0D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4D2D0D">
    <w:pPr>
      <w:pStyle w:val="Rodap"/>
    </w:pPr>
  </w:p>
  <w:p w14:paraId="385D9AAC" w14:textId="77777777" w:rsidR="00FD7AC8" w:rsidRDefault="004D2D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1BAD" w14:textId="77777777" w:rsidR="004D2D0D" w:rsidRDefault="004D2D0D" w:rsidP="000D1D1C">
      <w:pPr>
        <w:spacing w:after="0" w:line="240" w:lineRule="auto"/>
      </w:pPr>
      <w:r>
        <w:separator/>
      </w:r>
    </w:p>
  </w:footnote>
  <w:footnote w:type="continuationSeparator" w:id="0">
    <w:p w14:paraId="55CE9D28" w14:textId="77777777" w:rsidR="004D2D0D" w:rsidRDefault="004D2D0D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4D2D0D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4D2D0D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62E2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41C56"/>
    <w:rsid w:val="0024479F"/>
    <w:rsid w:val="0024589B"/>
    <w:rsid w:val="002459C5"/>
    <w:rsid w:val="00246EAF"/>
    <w:rsid w:val="0026395C"/>
    <w:rsid w:val="00282017"/>
    <w:rsid w:val="00320998"/>
    <w:rsid w:val="00323D90"/>
    <w:rsid w:val="00326D08"/>
    <w:rsid w:val="0033310F"/>
    <w:rsid w:val="003468C9"/>
    <w:rsid w:val="0034777B"/>
    <w:rsid w:val="0035742C"/>
    <w:rsid w:val="003771F9"/>
    <w:rsid w:val="003F4997"/>
    <w:rsid w:val="004A12F3"/>
    <w:rsid w:val="004B141C"/>
    <w:rsid w:val="004D1A07"/>
    <w:rsid w:val="004D2D0D"/>
    <w:rsid w:val="004E0017"/>
    <w:rsid w:val="004E223B"/>
    <w:rsid w:val="004E443F"/>
    <w:rsid w:val="005039FE"/>
    <w:rsid w:val="00556AC9"/>
    <w:rsid w:val="00560352"/>
    <w:rsid w:val="006614BC"/>
    <w:rsid w:val="00682E11"/>
    <w:rsid w:val="006B03F5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80495"/>
    <w:rsid w:val="009D054F"/>
    <w:rsid w:val="009D3508"/>
    <w:rsid w:val="009E1C30"/>
    <w:rsid w:val="00A54C0B"/>
    <w:rsid w:val="00AF7976"/>
    <w:rsid w:val="00B5114A"/>
    <w:rsid w:val="00BA3707"/>
    <w:rsid w:val="00BB255F"/>
    <w:rsid w:val="00BB273B"/>
    <w:rsid w:val="00BC4E43"/>
    <w:rsid w:val="00BE6EDE"/>
    <w:rsid w:val="00C3495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Natally Bacelar</cp:lastModifiedBy>
  <cp:revision>3</cp:revision>
  <cp:lastPrinted>2019-05-30T14:22:00Z</cp:lastPrinted>
  <dcterms:created xsi:type="dcterms:W3CDTF">2023-09-25T17:38:00Z</dcterms:created>
  <dcterms:modified xsi:type="dcterms:W3CDTF">2023-09-26T17:45:00Z</dcterms:modified>
</cp:coreProperties>
</file>