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63EF99F5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D5D9B">
        <w:rPr>
          <w:rFonts w:ascii="Times New Roman" w:hAnsi="Times New Roman" w:cs="Times New Roman"/>
          <w:sz w:val="24"/>
          <w:szCs w:val="24"/>
        </w:rPr>
        <w:t>1</w:t>
      </w:r>
      <w:r w:rsidR="000517CF">
        <w:rPr>
          <w:rFonts w:ascii="Times New Roman" w:hAnsi="Times New Roman" w:cs="Times New Roman"/>
          <w:sz w:val="24"/>
          <w:szCs w:val="24"/>
        </w:rPr>
        <w:t>5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5C5AB18E" w:rsidR="0033310F" w:rsidRPr="00E8782B" w:rsidRDefault="008F382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8922C7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6D36A8" w:rsidRPr="008922C7">
        <w:rPr>
          <w:rFonts w:ascii="Times New Roman" w:hAnsi="Times New Roman" w:cs="Times New Roman"/>
          <w:sz w:val="24"/>
          <w:szCs w:val="24"/>
        </w:rPr>
        <w:t xml:space="preserve">ESPECIAL DO PROFESSOR </w:t>
      </w:r>
      <w:r w:rsidR="0003178F" w:rsidRPr="00E8782B">
        <w:rPr>
          <w:rFonts w:ascii="Times New Roman" w:hAnsi="Times New Roman" w:cs="Times New Roman"/>
          <w:sz w:val="24"/>
          <w:szCs w:val="24"/>
        </w:rPr>
        <w:t>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F12C19">
        <w:rPr>
          <w:rFonts w:ascii="Times New Roman" w:hAnsi="Times New Roman" w:cs="Times New Roman"/>
          <w:sz w:val="24"/>
          <w:szCs w:val="24"/>
        </w:rPr>
        <w:t xml:space="preserve">MARIA </w:t>
      </w:r>
      <w:r w:rsidR="000769B8">
        <w:rPr>
          <w:rFonts w:ascii="Times New Roman" w:hAnsi="Times New Roman" w:cs="Times New Roman"/>
          <w:sz w:val="24"/>
          <w:szCs w:val="24"/>
        </w:rPr>
        <w:t>LINDALVA RIBEIRO ARAÚJO DOS SANTOS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141550C3" w14:textId="5C9F5BC6" w:rsidR="002027B9" w:rsidRDefault="002027B9" w:rsidP="002027B9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</w:t>
      </w:r>
      <w:r w:rsidR="006228B8">
        <w:rPr>
          <w:rFonts w:ascii="Times New Roman" w:hAnsi="Times New Roman" w:cs="Times New Roman"/>
          <w:sz w:val="24"/>
          <w:szCs w:val="24"/>
        </w:rPr>
        <w:t xml:space="preserve"> e o</w:t>
      </w:r>
      <w:r>
        <w:rPr>
          <w:rFonts w:ascii="Times New Roman" w:hAnsi="Times New Roman" w:cs="Times New Roman"/>
          <w:sz w:val="24"/>
          <w:szCs w:val="24"/>
        </w:rPr>
        <w:t xml:space="preserve"> Art. 38 da Lei Municipal n° 070/201</w:t>
      </w:r>
      <w:r w:rsidR="00C976C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3D825AB9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8922C7">
        <w:rPr>
          <w:rFonts w:ascii="Times New Roman" w:hAnsi="Times New Roman" w:cs="Times New Roman"/>
          <w:sz w:val="24"/>
          <w:szCs w:val="24"/>
        </w:rPr>
        <w:t xml:space="preserve">Aposentadoria </w:t>
      </w:r>
      <w:r w:rsidR="006D36A8" w:rsidRPr="008922C7">
        <w:rPr>
          <w:rFonts w:ascii="Times New Roman" w:hAnsi="Times New Roman" w:cs="Times New Roman"/>
          <w:sz w:val="24"/>
          <w:szCs w:val="24"/>
        </w:rPr>
        <w:t>Especial do Professor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0769B8">
        <w:rPr>
          <w:rFonts w:ascii="Times New Roman" w:hAnsi="Times New Roman" w:cs="Times New Roman"/>
          <w:sz w:val="24"/>
          <w:szCs w:val="24"/>
        </w:rPr>
        <w:t>MARIA LINDALVA RIBEIRO ARAÚJO DOS SANTOS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769B8">
        <w:rPr>
          <w:rFonts w:ascii="Times New Roman" w:hAnsi="Times New Roman" w:cs="Times New Roman"/>
          <w:sz w:val="24"/>
          <w:szCs w:val="24"/>
        </w:rPr>
        <w:t>casada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0769B8">
        <w:rPr>
          <w:rFonts w:ascii="Times New Roman" w:hAnsi="Times New Roman" w:cs="Times New Roman"/>
          <w:sz w:val="24"/>
          <w:szCs w:val="24"/>
        </w:rPr>
        <w:t>030033702005-6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2318C2">
        <w:rPr>
          <w:rFonts w:ascii="Times New Roman" w:hAnsi="Times New Roman" w:cs="Times New Roman"/>
          <w:sz w:val="24"/>
          <w:szCs w:val="24"/>
        </w:rPr>
        <w:t>MA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0769B8">
        <w:rPr>
          <w:rFonts w:ascii="Times New Roman" w:hAnsi="Times New Roman" w:cs="Times New Roman"/>
          <w:sz w:val="24"/>
          <w:szCs w:val="24"/>
        </w:rPr>
        <w:t>438.156.933-49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0769B8">
        <w:rPr>
          <w:rFonts w:ascii="Times New Roman" w:hAnsi="Times New Roman" w:cs="Times New Roman"/>
          <w:sz w:val="24"/>
          <w:szCs w:val="24"/>
        </w:rPr>
        <w:t>115-</w:t>
      </w:r>
      <w:r w:rsidR="008B1BB2" w:rsidRPr="00E8782B">
        <w:rPr>
          <w:rFonts w:ascii="Times New Roman" w:hAnsi="Times New Roman" w:cs="Times New Roman"/>
          <w:sz w:val="24"/>
          <w:szCs w:val="24"/>
        </w:rPr>
        <w:t>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 xml:space="preserve">PROF. NÍVEL </w:t>
      </w:r>
      <w:proofErr w:type="gramStart"/>
      <w:r w:rsidR="00224979" w:rsidRPr="00E8782B">
        <w:rPr>
          <w:rFonts w:ascii="Times New Roman" w:hAnsi="Times New Roman" w:cs="Times New Roman"/>
          <w:sz w:val="24"/>
          <w:szCs w:val="24"/>
        </w:rPr>
        <w:t>(</w:t>
      </w:r>
      <w:r w:rsidR="000769B8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0769B8">
        <w:rPr>
          <w:rFonts w:ascii="Times New Roman" w:hAnsi="Times New Roman" w:cs="Times New Roman"/>
          <w:sz w:val="24"/>
          <w:szCs w:val="24"/>
        </w:rPr>
        <w:t xml:space="preserve"> 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B610A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5F98399C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1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0769B8">
        <w:rPr>
          <w:rFonts w:ascii="Times New Roman" w:hAnsi="Times New Roman" w:cs="Times New Roman"/>
          <w:sz w:val="24"/>
          <w:szCs w:val="24"/>
        </w:rPr>
        <w:t>3.908,</w:t>
      </w:r>
      <w:r w:rsidR="008922C7">
        <w:rPr>
          <w:rFonts w:ascii="Times New Roman" w:hAnsi="Times New Roman" w:cs="Times New Roman"/>
          <w:sz w:val="24"/>
          <w:szCs w:val="24"/>
        </w:rPr>
        <w:t>1</w:t>
      </w:r>
      <w:r w:rsidR="000769B8">
        <w:rPr>
          <w:rFonts w:ascii="Times New Roman" w:hAnsi="Times New Roman" w:cs="Times New Roman"/>
          <w:sz w:val="24"/>
          <w:szCs w:val="24"/>
        </w:rPr>
        <w:t>4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0769B8">
        <w:rPr>
          <w:rFonts w:ascii="Times New Roman" w:hAnsi="Times New Roman" w:cs="Times New Roman"/>
          <w:sz w:val="24"/>
          <w:szCs w:val="24"/>
        </w:rPr>
        <w:t xml:space="preserve">três mil novecentos e oito reais e </w:t>
      </w:r>
      <w:r w:rsidR="008922C7">
        <w:rPr>
          <w:rFonts w:ascii="Times New Roman" w:hAnsi="Times New Roman" w:cs="Times New Roman"/>
          <w:sz w:val="24"/>
          <w:szCs w:val="24"/>
        </w:rPr>
        <w:t>quatorze</w:t>
      </w:r>
      <w:r w:rsidR="000769B8">
        <w:rPr>
          <w:rFonts w:ascii="Times New Roman" w:hAnsi="Times New Roman" w:cs="Times New Roman"/>
          <w:sz w:val="24"/>
          <w:szCs w:val="24"/>
        </w:rPr>
        <w:t xml:space="preserve">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5B630316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769B8">
              <w:rPr>
                <w:rFonts w:ascii="Times New Roman" w:hAnsi="Times New Roman" w:cs="Times New Roman"/>
                <w:sz w:val="24"/>
                <w:szCs w:val="24"/>
              </w:rPr>
              <w:t>2.695,27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122FFDB2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769B8">
              <w:rPr>
                <w:rFonts w:ascii="Times New Roman" w:hAnsi="Times New Roman" w:cs="Times New Roman"/>
                <w:sz w:val="24"/>
                <w:szCs w:val="24"/>
              </w:rPr>
              <w:t>673,</w:t>
            </w:r>
            <w:r w:rsidR="008922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57AE432E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0769B8">
              <w:rPr>
                <w:rFonts w:ascii="Times New Roman" w:hAnsi="Times New Roman" w:cs="Times New Roman"/>
                <w:sz w:val="24"/>
                <w:szCs w:val="24"/>
              </w:rPr>
              <w:t>539,05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039EBC55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9B8">
              <w:rPr>
                <w:rFonts w:ascii="Times New Roman" w:hAnsi="Times New Roman" w:cs="Times New Roman"/>
                <w:sz w:val="24"/>
                <w:szCs w:val="24"/>
              </w:rPr>
              <w:t>3.908,</w:t>
            </w:r>
            <w:r w:rsidR="0089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8922C7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8922C7">
        <w:rPr>
          <w:rFonts w:ascii="Times New Roman" w:hAnsi="Times New Roman" w:cs="Times New Roman"/>
          <w:sz w:val="20"/>
          <w:szCs w:val="20"/>
        </w:rPr>
        <w:t>PRESIDENTE DO FAPEDUQUE</w:t>
      </w:r>
    </w:p>
    <w:sectPr w:rsidR="00D849E3" w:rsidRPr="008922C7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A81D" w14:textId="77777777" w:rsidR="00D34EE9" w:rsidRDefault="00D34EE9" w:rsidP="000D1D1C">
      <w:pPr>
        <w:spacing w:after="0" w:line="240" w:lineRule="auto"/>
      </w:pPr>
      <w:r>
        <w:separator/>
      </w:r>
    </w:p>
  </w:endnote>
  <w:endnote w:type="continuationSeparator" w:id="0">
    <w:p w14:paraId="44DB4795" w14:textId="77777777" w:rsidR="00D34EE9" w:rsidRDefault="00D34EE9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D34EE9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D34EE9">
    <w:pPr>
      <w:pStyle w:val="Rodap"/>
    </w:pPr>
  </w:p>
  <w:p w14:paraId="385D9AAC" w14:textId="77777777" w:rsidR="00FD7AC8" w:rsidRDefault="00D34E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6DA35" w14:textId="77777777" w:rsidR="00D34EE9" w:rsidRDefault="00D34EE9" w:rsidP="000D1D1C">
      <w:pPr>
        <w:spacing w:after="0" w:line="240" w:lineRule="auto"/>
      </w:pPr>
      <w:r>
        <w:separator/>
      </w:r>
    </w:p>
  </w:footnote>
  <w:footnote w:type="continuationSeparator" w:id="0">
    <w:p w14:paraId="282A3BCE" w14:textId="77777777" w:rsidR="00D34EE9" w:rsidRDefault="00D34EE9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D34EE9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D34EE9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17CF"/>
    <w:rsid w:val="00057BA2"/>
    <w:rsid w:val="0007062D"/>
    <w:rsid w:val="00071EA9"/>
    <w:rsid w:val="000769B8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27B9"/>
    <w:rsid w:val="002037D2"/>
    <w:rsid w:val="00205284"/>
    <w:rsid w:val="00224979"/>
    <w:rsid w:val="0022712F"/>
    <w:rsid w:val="002318C2"/>
    <w:rsid w:val="00241C56"/>
    <w:rsid w:val="0024479F"/>
    <w:rsid w:val="0024589B"/>
    <w:rsid w:val="002459C5"/>
    <w:rsid w:val="00246EAF"/>
    <w:rsid w:val="0026395C"/>
    <w:rsid w:val="00282017"/>
    <w:rsid w:val="00320998"/>
    <w:rsid w:val="00323D90"/>
    <w:rsid w:val="00326D08"/>
    <w:rsid w:val="0033310F"/>
    <w:rsid w:val="003353CC"/>
    <w:rsid w:val="003468C9"/>
    <w:rsid w:val="0034777B"/>
    <w:rsid w:val="0035742C"/>
    <w:rsid w:val="003771F9"/>
    <w:rsid w:val="003B610A"/>
    <w:rsid w:val="003F4997"/>
    <w:rsid w:val="0044692B"/>
    <w:rsid w:val="004A12F3"/>
    <w:rsid w:val="004B141C"/>
    <w:rsid w:val="004D1A07"/>
    <w:rsid w:val="004E0017"/>
    <w:rsid w:val="004E223B"/>
    <w:rsid w:val="004E443F"/>
    <w:rsid w:val="005039FE"/>
    <w:rsid w:val="00556AC9"/>
    <w:rsid w:val="00560352"/>
    <w:rsid w:val="006228B8"/>
    <w:rsid w:val="006614BC"/>
    <w:rsid w:val="00682E11"/>
    <w:rsid w:val="006B03F5"/>
    <w:rsid w:val="006D36A8"/>
    <w:rsid w:val="006D5D9B"/>
    <w:rsid w:val="006D7886"/>
    <w:rsid w:val="0071469C"/>
    <w:rsid w:val="00715559"/>
    <w:rsid w:val="007B6572"/>
    <w:rsid w:val="007D3B57"/>
    <w:rsid w:val="007D4A6D"/>
    <w:rsid w:val="007F1D57"/>
    <w:rsid w:val="00800FC4"/>
    <w:rsid w:val="00804C2A"/>
    <w:rsid w:val="008365CC"/>
    <w:rsid w:val="008460D5"/>
    <w:rsid w:val="00850AF7"/>
    <w:rsid w:val="00864231"/>
    <w:rsid w:val="00865038"/>
    <w:rsid w:val="008922C7"/>
    <w:rsid w:val="008B1BB2"/>
    <w:rsid w:val="008B2858"/>
    <w:rsid w:val="008D00A5"/>
    <w:rsid w:val="008F382B"/>
    <w:rsid w:val="009144A3"/>
    <w:rsid w:val="00943153"/>
    <w:rsid w:val="009530C9"/>
    <w:rsid w:val="009D054F"/>
    <w:rsid w:val="009D3508"/>
    <w:rsid w:val="009E1C30"/>
    <w:rsid w:val="00A54C0B"/>
    <w:rsid w:val="00AF7976"/>
    <w:rsid w:val="00B3460C"/>
    <w:rsid w:val="00B5114A"/>
    <w:rsid w:val="00BA3707"/>
    <w:rsid w:val="00BB255F"/>
    <w:rsid w:val="00BB273B"/>
    <w:rsid w:val="00BC4E43"/>
    <w:rsid w:val="00BE6EDE"/>
    <w:rsid w:val="00C3495E"/>
    <w:rsid w:val="00C479C7"/>
    <w:rsid w:val="00C53E21"/>
    <w:rsid w:val="00C84792"/>
    <w:rsid w:val="00C96A60"/>
    <w:rsid w:val="00C976C7"/>
    <w:rsid w:val="00CB1E4C"/>
    <w:rsid w:val="00CB38A7"/>
    <w:rsid w:val="00CF5C35"/>
    <w:rsid w:val="00D238F5"/>
    <w:rsid w:val="00D3086D"/>
    <w:rsid w:val="00D32D7F"/>
    <w:rsid w:val="00D34EE9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EE00BD"/>
    <w:rsid w:val="00F072CC"/>
    <w:rsid w:val="00F12C19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fapeduque</dc:creator>
  <cp:lastModifiedBy>Natally Bacelar</cp:lastModifiedBy>
  <cp:revision>4</cp:revision>
  <cp:lastPrinted>2019-05-30T14:22:00Z</cp:lastPrinted>
  <dcterms:created xsi:type="dcterms:W3CDTF">2023-09-25T18:48:00Z</dcterms:created>
  <dcterms:modified xsi:type="dcterms:W3CDTF">2023-09-26T17:42:00Z</dcterms:modified>
</cp:coreProperties>
</file>